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8D42E8">
        <w:rPr>
          <w:b/>
          <w:bCs/>
          <w:i/>
          <w:iCs/>
          <w:sz w:val="28"/>
          <w:szCs w:val="28"/>
        </w:rPr>
        <w:t>Необходимые навыки первоклассника,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8D42E8">
        <w:rPr>
          <w:b/>
          <w:bCs/>
          <w:i/>
          <w:iCs/>
          <w:sz w:val="28"/>
          <w:szCs w:val="28"/>
        </w:rPr>
        <w:t>которые вы сможете самостоятельно проверить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Может ли Ваш ребенок: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1. Объяснить с помощью слов, чего он хочет, то есть не показывать пальцем, а сказать: куртка, конфета, цыплёнок?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2. Изъясняться связно, например: «Покажи мне…»?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3. Понимать смысл того, о чём ему читают?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4. Чётко выговаривать своё имя?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5. Запомнить свой адрес и номер телефона?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6. Писать карандашами или мелком на бумаге?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7. Нарисовать картинки к сочинённой истории и объяснить, что на них изображено?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8. Пользоваться красками, пластилином, карандашами для творческого самовыражения?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9. Вырезать ножницами (с тупыми концами) фигуры по линиям?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10. Слушать и следовать полученным указаниям?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11. Быть внимательным, когда кто-то с ним разговаривает?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12. Сосредоточиться хотя бы на 10 минут, чтобы выполнить полученное задание?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13. Радоваться, когда ему читают вслух или рассказывают истории?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14. Проявлять интерес к окружающим предметам?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15. Ладить с другими людьми?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D42E8">
        <w:rPr>
          <w:b/>
          <w:bCs/>
          <w:i/>
          <w:iCs/>
          <w:sz w:val="28"/>
          <w:szCs w:val="28"/>
        </w:rPr>
        <w:lastRenderedPageBreak/>
        <w:t>Навыки первоклассника</w:t>
      </w:r>
    </w:p>
    <w:p w:rsidR="00B02C0E" w:rsidRPr="008D42E8" w:rsidRDefault="00B02C0E" w:rsidP="00B02C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К моменту поступления в школу, дети должны уметь самостоятельно: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мыть руки с мылом после игр (особенно с животными), после прогулок и посещения туалета, перед едой;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умываться утром после сна и утренней гимнастики, вечером перед сном;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причёсываться (своей расчёской);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мыть ноги перед сном тёплой водой;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утром и вечером чистить зубы;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D42E8">
        <w:rPr>
          <w:sz w:val="28"/>
          <w:szCs w:val="28"/>
        </w:rP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  <w:proofErr w:type="gramEnd"/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пользоваться носовым платком;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быстро одеться, раздеться, убрать постель;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содержать в чистоте и порядке игрушки и книги;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содержать в чистоте и порядке одежду и обувь;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при входе в помещение вытирать обувь;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переодеваться в домашнюю одежду и обувь;</w:t>
      </w:r>
    </w:p>
    <w:p w:rsidR="00B02C0E" w:rsidRPr="008D42E8" w:rsidRDefault="00B02C0E" w:rsidP="00B02C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42E8">
        <w:rPr>
          <w:sz w:val="28"/>
          <w:szCs w:val="28"/>
        </w:rPr>
        <w:t>при необходимости своевременно обращаться за медицинской помощью.</w:t>
      </w:r>
    </w:p>
    <w:p w:rsidR="00B02C0E" w:rsidRPr="008D42E8" w:rsidRDefault="00B02C0E" w:rsidP="00B02C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653" w:rsidRDefault="00510653"/>
    <w:sectPr w:rsidR="00510653" w:rsidSect="00F8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E65"/>
    <w:multiLevelType w:val="hybridMultilevel"/>
    <w:tmpl w:val="DEA0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2C0E"/>
    <w:rsid w:val="00077611"/>
    <w:rsid w:val="002A200B"/>
    <w:rsid w:val="00494BC7"/>
    <w:rsid w:val="00510653"/>
    <w:rsid w:val="00626842"/>
    <w:rsid w:val="00953768"/>
    <w:rsid w:val="00B02C0E"/>
    <w:rsid w:val="00D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2019-10-14T06:25:00Z</dcterms:created>
  <dcterms:modified xsi:type="dcterms:W3CDTF">2019-10-14T06:25:00Z</dcterms:modified>
</cp:coreProperties>
</file>