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C6" w:rsidRPr="00275FC6" w:rsidRDefault="00860B0B" w:rsidP="00597601">
      <w:pPr>
        <w:spacing w:after="0" w:line="276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Круглый стол</w:t>
      </w:r>
      <w:r w:rsidR="00275FC6" w:rsidRPr="005976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для родителей</w:t>
      </w:r>
    </w:p>
    <w:p w:rsidR="00275FC6" w:rsidRPr="00275FC6" w:rsidRDefault="00275FC6" w:rsidP="00597601">
      <w:pPr>
        <w:spacing w:after="0" w:line="276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«Что делать с агрессивным ребенком</w:t>
      </w:r>
      <w:r w:rsidR="00860B0B" w:rsidRPr="005976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?</w:t>
      </w:r>
      <w:r w:rsidRPr="005976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275FC6" w:rsidRPr="00275FC6" w:rsidRDefault="00275FC6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FC6" w:rsidRPr="00275FC6" w:rsidRDefault="00275FC6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 занятия:</w:t>
      </w: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информирование (что такое агрессия, каковы причины ее появления, чем она опасна для ребенка и окружающих) и обучение эффективным способам общения с ребенком.</w:t>
      </w:r>
    </w:p>
    <w:p w:rsidR="00275FC6" w:rsidRPr="00275FC6" w:rsidRDefault="00275FC6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 занятия:</w:t>
      </w:r>
    </w:p>
    <w:p w:rsidR="00275FC6" w:rsidRPr="00275FC6" w:rsidRDefault="00275FC6" w:rsidP="00597601">
      <w:pPr>
        <w:numPr>
          <w:ilvl w:val="0"/>
          <w:numId w:val="1"/>
        </w:numPr>
        <w:spacing w:after="0" w:line="276" w:lineRule="auto"/>
        <w:ind w:left="0" w:firstLine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познакомить родителей с понятием «детская агрессия», ее видами и основными проявлениями</w:t>
      </w:r>
    </w:p>
    <w:p w:rsidR="00275FC6" w:rsidRPr="00275FC6" w:rsidRDefault="00275FC6" w:rsidP="00597601">
      <w:pPr>
        <w:numPr>
          <w:ilvl w:val="0"/>
          <w:numId w:val="1"/>
        </w:numPr>
        <w:spacing w:after="0" w:line="276" w:lineRule="auto"/>
        <w:ind w:left="0" w:firstLine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выявить факторы, обусловливающие появление агрессивного поведения</w:t>
      </w:r>
    </w:p>
    <w:p w:rsidR="00275FC6" w:rsidRPr="00275FC6" w:rsidRDefault="00275FC6" w:rsidP="00597601">
      <w:pPr>
        <w:numPr>
          <w:ilvl w:val="0"/>
          <w:numId w:val="1"/>
        </w:numPr>
        <w:spacing w:after="0" w:line="276" w:lineRule="auto"/>
        <w:ind w:left="0" w:firstLine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«нарисовать» портрет агрессивного ребенка</w:t>
      </w:r>
    </w:p>
    <w:p w:rsidR="00275FC6" w:rsidRPr="00597601" w:rsidRDefault="00275FC6" w:rsidP="00597601">
      <w:pPr>
        <w:numPr>
          <w:ilvl w:val="0"/>
          <w:numId w:val="1"/>
        </w:numPr>
        <w:spacing w:after="0" w:line="276" w:lineRule="auto"/>
        <w:ind w:left="0" w:firstLine="150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5976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обучить способам </w:t>
      </w:r>
      <w:r w:rsidR="00860B0B" w:rsidRPr="005976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предотвращения проявления агрессивности</w:t>
      </w:r>
    </w:p>
    <w:p w:rsidR="00597601" w:rsidRPr="00597601" w:rsidRDefault="00275FC6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5976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Притча</w:t>
      </w:r>
    </w:p>
    <w:p w:rsidR="00275FC6" w:rsidRPr="00597601" w:rsidRDefault="00860B0B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97601">
        <w:rPr>
          <w:rFonts w:ascii="Times New Roman" w:hAnsi="Times New Roman" w:cs="Times New Roman"/>
          <w:sz w:val="24"/>
          <w:szCs w:val="24"/>
        </w:rPr>
        <w:t>Дев</w:t>
      </w:r>
      <w:r w:rsidR="00597601" w:rsidRPr="00597601">
        <w:rPr>
          <w:rFonts w:ascii="Times New Roman" w:hAnsi="Times New Roman" w:cs="Times New Roman"/>
          <w:sz w:val="24"/>
          <w:szCs w:val="24"/>
        </w:rPr>
        <w:t>очка</w:t>
      </w:r>
      <w:r w:rsidRPr="00597601">
        <w:rPr>
          <w:rFonts w:ascii="Times New Roman" w:hAnsi="Times New Roman" w:cs="Times New Roman"/>
          <w:sz w:val="24"/>
          <w:szCs w:val="24"/>
        </w:rPr>
        <w:t xml:space="preserve"> сидела на скамейке в парке и почему-то горько плакала. В это время маленький мальчик ехал на своем трехколесном велосипеде по парку. И так жалко стало </w:t>
      </w:r>
      <w:r w:rsidR="00597601" w:rsidRPr="00597601">
        <w:rPr>
          <w:rFonts w:ascii="Times New Roman" w:hAnsi="Times New Roman" w:cs="Times New Roman"/>
          <w:sz w:val="24"/>
          <w:szCs w:val="24"/>
        </w:rPr>
        <w:t>ему девочку</w:t>
      </w:r>
      <w:r w:rsidRPr="00597601">
        <w:rPr>
          <w:rFonts w:ascii="Times New Roman" w:hAnsi="Times New Roman" w:cs="Times New Roman"/>
          <w:sz w:val="24"/>
          <w:szCs w:val="24"/>
        </w:rPr>
        <w:t>, что он спросил: —</w:t>
      </w:r>
      <w:r w:rsidR="00597601" w:rsidRPr="00597601">
        <w:rPr>
          <w:rFonts w:ascii="Times New Roman" w:hAnsi="Times New Roman" w:cs="Times New Roman"/>
          <w:sz w:val="24"/>
          <w:szCs w:val="24"/>
        </w:rPr>
        <w:t>Т</w:t>
      </w:r>
      <w:r w:rsidRPr="00597601">
        <w:rPr>
          <w:rFonts w:ascii="Times New Roman" w:hAnsi="Times New Roman" w:cs="Times New Roman"/>
          <w:sz w:val="24"/>
          <w:szCs w:val="24"/>
        </w:rPr>
        <w:t xml:space="preserve">ы почему плачешь? — </w:t>
      </w:r>
      <w:r w:rsidR="00597601" w:rsidRPr="00597601">
        <w:rPr>
          <w:rFonts w:ascii="Times New Roman" w:hAnsi="Times New Roman" w:cs="Times New Roman"/>
          <w:sz w:val="24"/>
          <w:szCs w:val="24"/>
        </w:rPr>
        <w:t xml:space="preserve">Отстань, </w:t>
      </w:r>
      <w:r w:rsidRPr="00597601">
        <w:rPr>
          <w:rFonts w:ascii="Times New Roman" w:hAnsi="Times New Roman" w:cs="Times New Roman"/>
          <w:sz w:val="24"/>
          <w:szCs w:val="24"/>
        </w:rPr>
        <w:t>ты не сможе</w:t>
      </w:r>
      <w:r w:rsidR="00597601" w:rsidRPr="00597601">
        <w:rPr>
          <w:rFonts w:ascii="Times New Roman" w:hAnsi="Times New Roman" w:cs="Times New Roman"/>
          <w:sz w:val="24"/>
          <w:szCs w:val="24"/>
        </w:rPr>
        <w:t>шь понять, — отмахнулась она</w:t>
      </w:r>
      <w:r w:rsidRPr="00597601">
        <w:rPr>
          <w:rFonts w:ascii="Times New Roman" w:hAnsi="Times New Roman" w:cs="Times New Roman"/>
          <w:sz w:val="24"/>
          <w:szCs w:val="24"/>
        </w:rPr>
        <w:t xml:space="preserve">. Мальчику показалось, что после этого </w:t>
      </w:r>
      <w:r w:rsidR="00597601" w:rsidRPr="00597601">
        <w:rPr>
          <w:rFonts w:ascii="Times New Roman" w:hAnsi="Times New Roman" w:cs="Times New Roman"/>
          <w:sz w:val="24"/>
          <w:szCs w:val="24"/>
        </w:rPr>
        <w:t xml:space="preserve">девочка </w:t>
      </w:r>
      <w:r w:rsidRPr="00597601">
        <w:rPr>
          <w:rFonts w:ascii="Times New Roman" w:hAnsi="Times New Roman" w:cs="Times New Roman"/>
          <w:sz w:val="24"/>
          <w:szCs w:val="24"/>
        </w:rPr>
        <w:t xml:space="preserve">стала плакать еще сильнее. Он настаивал: — </w:t>
      </w:r>
      <w:r w:rsidR="00597601" w:rsidRPr="00597601">
        <w:rPr>
          <w:rFonts w:ascii="Times New Roman" w:hAnsi="Times New Roman" w:cs="Times New Roman"/>
          <w:sz w:val="24"/>
          <w:szCs w:val="24"/>
        </w:rPr>
        <w:t>У</w:t>
      </w:r>
      <w:r w:rsidRPr="00597601">
        <w:rPr>
          <w:rFonts w:ascii="Times New Roman" w:hAnsi="Times New Roman" w:cs="Times New Roman"/>
          <w:sz w:val="24"/>
          <w:szCs w:val="24"/>
        </w:rPr>
        <w:t xml:space="preserve"> тебя что-то болит, и ты плачешь? Хочешь, я подарю тебе свою игрушку? Еще больше разрыдалась </w:t>
      </w:r>
      <w:r w:rsidR="00597601" w:rsidRPr="00597601">
        <w:rPr>
          <w:rFonts w:ascii="Times New Roman" w:hAnsi="Times New Roman" w:cs="Times New Roman"/>
          <w:sz w:val="24"/>
          <w:szCs w:val="24"/>
        </w:rPr>
        <w:t>девочка</w:t>
      </w:r>
      <w:r w:rsidRPr="00597601">
        <w:rPr>
          <w:rFonts w:ascii="Times New Roman" w:hAnsi="Times New Roman" w:cs="Times New Roman"/>
          <w:sz w:val="24"/>
          <w:szCs w:val="24"/>
        </w:rPr>
        <w:t xml:space="preserve"> от этих слов: —</w:t>
      </w:r>
      <w:r w:rsidR="00597601" w:rsidRPr="00597601">
        <w:rPr>
          <w:rFonts w:ascii="Times New Roman" w:hAnsi="Times New Roman" w:cs="Times New Roman"/>
          <w:sz w:val="24"/>
          <w:szCs w:val="24"/>
        </w:rPr>
        <w:t>Я</w:t>
      </w:r>
      <w:r w:rsidRPr="00597601">
        <w:rPr>
          <w:rFonts w:ascii="Times New Roman" w:hAnsi="Times New Roman" w:cs="Times New Roman"/>
          <w:sz w:val="24"/>
          <w:szCs w:val="24"/>
        </w:rPr>
        <w:t xml:space="preserve"> не нужна никому, меня никто не любит… Мальчик задумался на минуту и произнес: — А ты точно у всех спросила?</w:t>
      </w:r>
    </w:p>
    <w:p w:rsidR="00275FC6" w:rsidRPr="00275FC6" w:rsidRDefault="00275FC6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Родители – первые</w:t>
      </w:r>
      <w:r w:rsidR="00597601" w:rsidRPr="00597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воспитатели для своего ребенка, они первые люди, у кого дети учатся жизни. </w:t>
      </w: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Ведь народная мудрость не зря гласит: “яблоко от яблони не далеко падает”, “он сын своего отца”, “впитал с молоком матери”.</w:t>
      </w:r>
      <w:r w:rsidRPr="0027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Но не всегда наши ожидания соответствуют реальной картине. Иногда в наших детей вселяется бесенок, и он становиться неуправляем. Теряет контроль и начинает обижать младших, получает двойки и говорит грубости родителям и учителям. Что же случилось с </w:t>
      </w:r>
      <w:proofErr w:type="gramStart"/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нашим  ребенком</w:t>
      </w:r>
      <w:proofErr w:type="gramEnd"/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ведь мы  возлагали  такие большие надежды на него, а он  груб, невежлив</w:t>
      </w:r>
      <w:r w:rsidRPr="00597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и зачастую просто  агрессивен?</w:t>
      </w: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того, чтобы это понять мы и собрались на очередную встречу.</w:t>
      </w:r>
    </w:p>
    <w:p w:rsidR="00597601" w:rsidRDefault="00597601" w:rsidP="00597601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275FC6" w:rsidRPr="00275FC6" w:rsidRDefault="00275FC6" w:rsidP="00597601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Упражнение «Ассоциации»</w:t>
      </w:r>
    </w:p>
    <w:p w:rsidR="00275FC6" w:rsidRPr="00275FC6" w:rsidRDefault="00275FC6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Скажите</w:t>
      </w:r>
      <w:r w:rsidR="00597601" w:rsidRPr="00597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пожалуйста, какие ассоциации у вас вызывает слово «Агрес</w:t>
      </w:r>
      <w:r w:rsidR="00597601" w:rsidRPr="00597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сия», напишите свои ассоциации </w:t>
      </w: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(работа в группах)</w:t>
      </w:r>
    </w:p>
    <w:p w:rsidR="00275FC6" w:rsidRPr="00275FC6" w:rsidRDefault="00275FC6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0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Действительно, мы можем видеть, что агрессия связана, не только с эмоциональным миром одного человека, но и с отношениями с другими людьми, с отношением к себе, с проявлением себя во внешнем мире, с неудовлетворенными желаниями и т.д.</w:t>
      </w:r>
    </w:p>
    <w:p w:rsidR="00597601" w:rsidRDefault="00597601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275FC6" w:rsidRPr="00275FC6" w:rsidRDefault="00275FC6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Давайте познакомимся с данным понятием</w:t>
      </w:r>
    </w:p>
    <w:p w:rsidR="00275FC6" w:rsidRPr="00597601" w:rsidRDefault="00275FC6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Психологи выделяют 5 видов агрессии, которые схематично можно изобразить следующим образом:</w:t>
      </w:r>
    </w:p>
    <w:p w:rsidR="00275FC6" w:rsidRPr="00597601" w:rsidRDefault="00275FC6" w:rsidP="00597601">
      <w:pPr>
        <w:numPr>
          <w:ilvl w:val="0"/>
          <w:numId w:val="1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601">
        <w:rPr>
          <w:rFonts w:ascii="Times New Roman" w:hAnsi="Times New Roman" w:cs="Times New Roman"/>
          <w:sz w:val="24"/>
          <w:szCs w:val="24"/>
        </w:rPr>
        <w:t xml:space="preserve">Физическая агрессия. Прямая (когда нападение производится на другого ребенка с целью унизить, сделать больно); косвенная (используется разрушение каких-либо материальных, или духовных ценностей); символическая (неприличные жесты, мимика, словесные угрозы). </w:t>
      </w:r>
    </w:p>
    <w:p w:rsidR="00275FC6" w:rsidRPr="00597601" w:rsidRDefault="00275FC6" w:rsidP="00597601">
      <w:pPr>
        <w:numPr>
          <w:ilvl w:val="0"/>
          <w:numId w:val="1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601">
        <w:rPr>
          <w:rFonts w:ascii="Times New Roman" w:hAnsi="Times New Roman" w:cs="Times New Roman"/>
          <w:sz w:val="24"/>
          <w:szCs w:val="24"/>
        </w:rPr>
        <w:t xml:space="preserve">Вербальная агрессия. Реакция в виде проявления отрицательных эмоций: громкая ругань, угрозы. </w:t>
      </w:r>
    </w:p>
    <w:p w:rsidR="00275FC6" w:rsidRPr="00597601" w:rsidRDefault="00275FC6" w:rsidP="00597601">
      <w:pPr>
        <w:numPr>
          <w:ilvl w:val="0"/>
          <w:numId w:val="1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601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Направленная форма агрессии. Выражается в виде злобного отношения к другим детям и взрослым, распространение сплетен, издевательские насмешки, злые шутки. </w:t>
      </w:r>
    </w:p>
    <w:p w:rsidR="00275FC6" w:rsidRPr="00597601" w:rsidRDefault="00275FC6" w:rsidP="00597601">
      <w:pPr>
        <w:numPr>
          <w:ilvl w:val="0"/>
          <w:numId w:val="1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601">
        <w:rPr>
          <w:rFonts w:ascii="Times New Roman" w:hAnsi="Times New Roman" w:cs="Times New Roman"/>
          <w:sz w:val="24"/>
          <w:szCs w:val="24"/>
        </w:rPr>
        <w:t>Ненаправленная форма агрессии. Дети часто остаются недовольны отсутствием чего-то или ранее им обещанного, или каким-либо одним из раздражающих факторов.</w:t>
      </w:r>
    </w:p>
    <w:p w:rsidR="00275FC6" w:rsidRPr="00597601" w:rsidRDefault="00275FC6" w:rsidP="00597601">
      <w:pPr>
        <w:numPr>
          <w:ilvl w:val="0"/>
          <w:numId w:val="13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597601">
        <w:rPr>
          <w:rFonts w:ascii="Times New Roman" w:hAnsi="Times New Roman" w:cs="Times New Roman"/>
          <w:sz w:val="24"/>
          <w:szCs w:val="24"/>
        </w:rPr>
        <w:t>Аутоагрессия</w:t>
      </w:r>
      <w:proofErr w:type="spellEnd"/>
      <w:r w:rsidRPr="00597601">
        <w:rPr>
          <w:rFonts w:ascii="Times New Roman" w:hAnsi="Times New Roman" w:cs="Times New Roman"/>
          <w:sz w:val="24"/>
          <w:szCs w:val="24"/>
        </w:rPr>
        <w:t>. Проявление ребенком недовольства своим поведением. Часто встречается в подростковом возрасте. Иногда проявляется форме самоповреждения.</w:t>
      </w:r>
    </w:p>
    <w:p w:rsidR="00597601" w:rsidRDefault="00597601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75FC6" w:rsidRPr="00275FC6" w:rsidRDefault="00275FC6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Приведем примеры </w:t>
      </w:r>
      <w:r w:rsidRPr="00597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типичного </w:t>
      </w: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поведения детей, </w:t>
      </w:r>
      <w:r w:rsidRPr="00597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склонных к проявлению агрессии. </w:t>
      </w:r>
    </w:p>
    <w:p w:rsidR="00275FC6" w:rsidRPr="00275FC6" w:rsidRDefault="00275FC6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5976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Дети, склонные к проявлению физической агрессии</w:t>
      </w:r>
    </w:p>
    <w:p w:rsidR="00275FC6" w:rsidRPr="00275FC6" w:rsidRDefault="00275FC6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 активные, деятельные и целеустремленные ребята, их отличает решительность, склонность к риску, бесцеремонность и авантюризм. Они обладают хорошими лидерскими качествами, умением сплотить сверстников, правильно распределить между ними групповые роли, увлечь за собой. В то же время любят демонстрировать свою силу и власть, доминировать над другими людьми и проявлять садистские наклонности.</w:t>
      </w:r>
    </w:p>
    <w:p w:rsidR="00275FC6" w:rsidRPr="00275FC6" w:rsidRDefault="00275FC6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Эти дети не отличаются рассудительностью, характеризуются слабым самоконтролем, неумением или нежеланием сдерживать свои потребности, как правило, игнорируют этические и моральные ограничения.</w:t>
      </w:r>
    </w:p>
    <w:p w:rsidR="00275FC6" w:rsidRPr="00275FC6" w:rsidRDefault="00275FC6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Дети, склонные к проявлению вербальной агрессии</w:t>
      </w:r>
    </w:p>
    <w:p w:rsidR="00275FC6" w:rsidRPr="00275FC6" w:rsidRDefault="00275FC6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Этих ребят отличает психическая неуравновешенность, постоянные тревожность, сомнения и неуверенность в себе. Они активны и работоспособны, но в эмоциональных проявлениях склонны к сниженному фону настроения. Для них характерен постоянный </w:t>
      </w:r>
      <w:proofErr w:type="spellStart"/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внутриличностный</w:t>
      </w:r>
      <w:proofErr w:type="spellEnd"/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конфликт, который влечет за собой состояния напряжения и возбуждения.</w:t>
      </w:r>
    </w:p>
    <w:p w:rsidR="00275FC6" w:rsidRPr="00275FC6" w:rsidRDefault="00275FC6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Малейшие неприятности выбивают таких детей из колеи, даже слабые раздражители легко вызывают у них вспышки раздражения, гнева и страха. При этом они не скрывают свои чувства и отношение к окружающим и выражают их в агрессивных вербальных формах.</w:t>
      </w:r>
    </w:p>
    <w:p w:rsidR="00275FC6" w:rsidRPr="00275FC6" w:rsidRDefault="00275FC6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Дети, склонные к проявлению косвенной агрессии</w:t>
      </w:r>
    </w:p>
    <w:p w:rsidR="00275FC6" w:rsidRPr="00275FC6" w:rsidRDefault="00275FC6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Таких детей отличает чрезмерная импульсивность, слабый самоконтроль, недостаточная социализация влечений и низкая осознанность своих действий. Они редко задумываются о причинах своих поступков, не предвидят их последствий и не переносят колебаний. У детей с низкими духовными интересами отмечается усиление примитивных влечений. Косвенный характер агрессии является следствием двойственности их натуры: с одной стороны, им свойственны смелость, решительность, склонность к риску и общественному признанию, с другой – </w:t>
      </w:r>
      <w:proofErr w:type="spellStart"/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феминные</w:t>
      </w:r>
      <w:proofErr w:type="spellEnd"/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черты характера: </w:t>
      </w:r>
      <w:proofErr w:type="spellStart"/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сензитивность</w:t>
      </w:r>
      <w:proofErr w:type="spellEnd"/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мягкость, уступчивость, зависимость, нарциссизм. Из-за </w:t>
      </w:r>
      <w:proofErr w:type="spellStart"/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сензитивности</w:t>
      </w:r>
      <w:proofErr w:type="spellEnd"/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ребята очень плохо переносят критику и замечания в свой адрес, поэтому люди, критикующие их, вызывают у них раздражение, обиду и подозрительность.</w:t>
      </w:r>
    </w:p>
    <w:p w:rsidR="00275FC6" w:rsidRPr="00275FC6" w:rsidRDefault="00275FC6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Дети, склонные к проявлению негативизма</w:t>
      </w:r>
    </w:p>
    <w:p w:rsidR="00275FC6" w:rsidRPr="00275FC6" w:rsidRDefault="00275FC6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Ребят этой группы отличают повышенная ранимость и впечатлительность. Основные черты характера: эгоизм, самодовольство, чрезмерное самомнение. Все, что задевает их личность, вызывает чувство протеста. Поэтому и критику, и равнодушие окружающих они воспринимают как обиду и оскорбление и начинают активно выражать свое негативное отношение. В то же время эти дети рассудительны, придерживаются традиционных взглядов, взвешивают каждое свое слово, и это часто ограждает их от ненужных конфликтов и интенсивных переживаний.</w:t>
      </w:r>
    </w:p>
    <w:p w:rsidR="00275FC6" w:rsidRPr="00597601" w:rsidRDefault="00275FC6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75FC6" w:rsidRPr="00275FC6" w:rsidRDefault="00275FC6" w:rsidP="00597601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Однако агрессивный ребенок нуждается в ласке и помощи взрослых, потому что его агрессия – это, прежде всего, отражение внутреннего дискомфорта, неумения адекватно реагировать на происходящие вокруг него события. Агрессивный ребенок часто ощущает себя отверженным, никому не нужным. Жесткость и безучастность родителей вселяет в душу ребенка уверенность, что его не любят. «Как стать любимым и нужным» - неразрешимая проблема, стоящая перед маленьким человечком. Вот и ищет он способы привлечения внимания взрослых и сверстников. К сожалению, эти поиски не всегда заканчиваются так, как хотелось бы нам и ребенку, но как сделать лучше – он не знает.</w:t>
      </w:r>
    </w:p>
    <w:p w:rsidR="00275FC6" w:rsidRPr="00275FC6" w:rsidRDefault="00275FC6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Агрессивные дети часто подозрительны и настороженны, любят перекладывать вину за затеянную ими ссору на других. Такие дети часто не могут сами оценить свою агрессивность. Они не замечают, что вселяют в окружающих страх и беспокойство. Им, напротив кажется, что весь мир хочет обидеть именно их. Таким образом, получается замкнутый круг: агрессивные дети боятся и ненавидят окружающих, а те, в свою очередь, боятся их.</w:t>
      </w:r>
      <w:r w:rsidR="00597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97601" w:rsidRPr="0059760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(прорисовка схемы)</w:t>
      </w:r>
    </w:p>
    <w:p w:rsidR="00DB34AC" w:rsidRPr="00597601" w:rsidRDefault="00DB34AC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B34AC" w:rsidRPr="00597601" w:rsidRDefault="00DB34AC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976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 теперь давайте обсудим, что же может стать причиной проявления агрессии у ребенка? Для этого разбейтесь на пары и проанализируйте ситуации, которые написаны у вас на карточках. </w:t>
      </w:r>
    </w:p>
    <w:p w:rsidR="00DB34AC" w:rsidRPr="00597601" w:rsidRDefault="00DB34AC" w:rsidP="0059760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B34AC" w:rsidRPr="00DB34AC" w:rsidRDefault="00DB34AC" w:rsidP="0059760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76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СИТУАЦИЯ ПЕРВАЯ.</w:t>
      </w:r>
    </w:p>
    <w:p w:rsidR="00DB34AC" w:rsidRPr="00DB34AC" w:rsidRDefault="00DB34AC" w:rsidP="0059760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34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Четырнадца</w:t>
      </w:r>
      <w:r w:rsidR="00F56812" w:rsidRPr="005976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тилетний Вадим грубит родителям, часто говоря</w:t>
      </w:r>
      <w:r w:rsidR="00BD560F" w:rsidRPr="005976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F56812" w:rsidRPr="005976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«Вы меня не понимаете!».</w:t>
      </w:r>
      <w:r w:rsidRPr="00DB34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Часто вступает в драки в школе, на улице. </w:t>
      </w:r>
      <w:r w:rsidR="00F56812" w:rsidRPr="005976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Близких друзей нет. Н</w:t>
      </w:r>
      <w:r w:rsidRPr="00DB34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едавно заявил, что станет скинхедом…</w:t>
      </w:r>
    </w:p>
    <w:p w:rsidR="00DB34AC" w:rsidRPr="00DB34AC" w:rsidRDefault="00DB34AC" w:rsidP="0059760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34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Примите за аксиому: агрессивность </w:t>
      </w:r>
      <w:r w:rsidR="00F56812" w:rsidRPr="005976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показ внутреннего дискомфорта, другими словами это способ проявить другие эмоции, привлечь внимание окружающих к своим внутренним проблемам. </w:t>
      </w:r>
      <w:r w:rsidRPr="00DB34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56812" w:rsidRPr="005976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r w:rsidRPr="00DB34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лавное, что требуется от родителей — симпатия искренняя и честная, принять ребенка как личность, нужно проявить к внутреннему миру ребенка интерес, понять мотивы и чувства поведения. Свое внимание необходимо акцентировать на его успехах и достоинствах в преодолении трудностей. Нужно сделать все, чтобы подростку вернуть позитивную самооценку и самоуважение. Так же подростку необходимо услышать или увидеть себя со стороны.</w:t>
      </w:r>
    </w:p>
    <w:p w:rsidR="00DB34AC" w:rsidRPr="00DB34AC" w:rsidRDefault="00DB34AC" w:rsidP="0059760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76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СИТУАЦИЯ ВТОРАЯ</w:t>
      </w:r>
    </w:p>
    <w:p w:rsidR="00DB34AC" w:rsidRPr="00597601" w:rsidRDefault="00DB34AC" w:rsidP="0059760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34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Третьеклассник Саша утверждает, что всего лишь «играет в </w:t>
      </w:r>
      <w:proofErr w:type="spellStart"/>
      <w:r w:rsidRPr="00DB34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Бэтмена</w:t>
      </w:r>
      <w:proofErr w:type="spellEnd"/>
      <w:r w:rsidRPr="00DB34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а те, кого он бьет, — «плохие герои». Судя по тому, что с разной периодичностью Саша бьет всех ребят, для него все плохи.</w:t>
      </w:r>
      <w:r w:rsidR="00F56812" w:rsidRPr="005976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Папа говорит Саше: «Супермен не должен плакать, он должен бороться до победы».</w:t>
      </w:r>
    </w:p>
    <w:p w:rsidR="00F56812" w:rsidRPr="00597601" w:rsidRDefault="00F56812" w:rsidP="0059760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76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Неспособность, запрет на проявления чувств в семье приводит к накоплению негативных эмоций, которые требуют выхода. Поэтому важно «разрешать» детям испытывать «всю палитру эмоций человека», чтобы ребенок с детства учился проявлять свои чувства и эмоции.</w:t>
      </w:r>
    </w:p>
    <w:p w:rsidR="00DB34AC" w:rsidRPr="00DB34AC" w:rsidRDefault="00DB34AC" w:rsidP="0059760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76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СИТУАЦИЯ ТРЕТЬЯ</w:t>
      </w:r>
    </w:p>
    <w:p w:rsidR="00DB34AC" w:rsidRPr="00DB34AC" w:rsidRDefault="00DB34AC" w:rsidP="0059760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34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Маленькая Аня, возвращаясь из детского сада, взахлеб рассказывает о своих «подвигах»: «Мы — мафия. Нас все боятся! Сегодня били Петю, а завтра будем Саше темную делать!» На нее постоянно жалуются и грозят отчислением из престижного детского учреждения.</w:t>
      </w:r>
    </w:p>
    <w:p w:rsidR="00DB34AC" w:rsidRPr="00DB34AC" w:rsidRDefault="00DB34AC" w:rsidP="0059760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34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Это случай, когда взрослым надо прежде всего проанализировать себя и свои действия. Если в семье принято продавливать свою точку зрения, громко спорить и восхищаться </w:t>
      </w:r>
      <w:r w:rsidRPr="00DB34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одержанными благодаря «политике нападения» победами, это закрепляет подобные проявления агрессии как правильный стандарт поведения. До 6-7 лет любой ребенок — этакий Чебурашка, у которого огромные уши, чтобы слышать, что говорят взрослые, огромные глаза, чтобы видеть, что они делают, и повышенная способность к подражанию.</w:t>
      </w:r>
      <w:r w:rsidR="00F56812" w:rsidRPr="005976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B34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Малышу важно еще до школы получить качественно иной опыт общения — без применения агрессии.</w:t>
      </w:r>
    </w:p>
    <w:p w:rsidR="00DB34AC" w:rsidRPr="00597601" w:rsidRDefault="00F56812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976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СИТУАЦИЯ ЧЕТВЕРТАЯ</w:t>
      </w:r>
    </w:p>
    <w:p w:rsidR="00F56812" w:rsidRPr="00597601" w:rsidRDefault="00F56812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976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Пятнадцатилетний Гриша дружит с Олесей. Часто в отношениях позволяет кричать и оскорблять ее, говоря</w:t>
      </w:r>
      <w:r w:rsidR="00BD560F" w:rsidRPr="005976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5976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«Я мужчина, ты просто обязана меня слушать».</w:t>
      </w:r>
      <w:r w:rsidR="00BD560F" w:rsidRPr="005976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Если девочка начинает сопротивляться его словам, он злится. </w:t>
      </w:r>
    </w:p>
    <w:p w:rsidR="00BD560F" w:rsidRPr="00597601" w:rsidRDefault="00BD560F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B34AC" w:rsidRPr="00597601" w:rsidRDefault="00DB34AC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B34AC" w:rsidRPr="00597601" w:rsidRDefault="00BD560F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976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СИТУАЦИЯ ПЯТАЯ</w:t>
      </w:r>
    </w:p>
    <w:p w:rsidR="00BD560F" w:rsidRPr="00597601" w:rsidRDefault="00BD560F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976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Двенадцатилетний Олег живет с мамой. Папа ушел из семьи, когда ребенку было 10 лет. В магазине он просит у мамы купить ему дорогостоящие кроссовки. Мама не соглашается, ссылаясь на несоответствие качества и цены. Реакция Олега: «Папа мне всегда говорит, что главное, чтоб вещи тебе нравились».</w:t>
      </w:r>
    </w:p>
    <w:p w:rsidR="00BD560F" w:rsidRPr="00597601" w:rsidRDefault="00BD560F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D560F" w:rsidRPr="00597601" w:rsidRDefault="00BD560F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r w:rsidRPr="0059760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(</w:t>
      </w:r>
      <w:r w:rsidR="00860B0B" w:rsidRPr="0059760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Совместное о</w:t>
      </w:r>
      <w:r w:rsidRPr="0059760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бсуждение причин агрессивного поведения детей)</w:t>
      </w:r>
    </w:p>
    <w:p w:rsidR="00860B0B" w:rsidRPr="00597601" w:rsidRDefault="00860B0B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60B0B" w:rsidRPr="00597601" w:rsidRDefault="00860B0B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976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Не смотря на индивидуальные проявления агрессии у детей, можно составить портрет агрессивного ребенка. Давай сделаем это вместе. Этот портрет позволит вам вовремя замечать нежелательное поведение ребенка.  </w:t>
      </w:r>
    </w:p>
    <w:p w:rsidR="00860B0B" w:rsidRPr="00597601" w:rsidRDefault="00860B0B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97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Критерии агрессивности:</w:t>
      </w:r>
    </w:p>
    <w:p w:rsidR="00275FC6" w:rsidRPr="00275FC6" w:rsidRDefault="00275FC6" w:rsidP="00597601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Ребёнок:</w:t>
      </w:r>
    </w:p>
    <w:p w:rsidR="00275FC6" w:rsidRPr="00275FC6" w:rsidRDefault="00275FC6" w:rsidP="00597601">
      <w:pPr>
        <w:numPr>
          <w:ilvl w:val="0"/>
          <w:numId w:val="6"/>
        </w:numPr>
        <w:spacing w:after="0" w:line="276" w:lineRule="auto"/>
        <w:ind w:left="0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Часто теряет контроль над собой.</w:t>
      </w:r>
      <w:r w:rsidRPr="0027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Часто спорит, ругается с взрослыми.</w:t>
      </w:r>
      <w:r w:rsidRPr="0027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Часто отказывается выполнять правила. </w:t>
      </w:r>
      <w:r w:rsidRPr="0027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Часто специально раздражает людей. </w:t>
      </w:r>
      <w:r w:rsidRPr="0027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Часто винит других в своих ошибках. </w:t>
      </w:r>
      <w:r w:rsidRPr="0027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Часто сердится и отказывается сделать что-либо. </w:t>
      </w:r>
      <w:r w:rsidRPr="0027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Часто завистлив, мстителен. </w:t>
      </w:r>
      <w:r w:rsidRPr="0027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 Чувствителен, очень быстро реагирует на различные действия окружающих (детей и взрослых), которые нередко раздражают его.</w:t>
      </w:r>
    </w:p>
    <w:bookmarkEnd w:id="0"/>
    <w:p w:rsidR="00275FC6" w:rsidRPr="00275FC6" w:rsidRDefault="00275FC6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Предположить, что ребёнок агрессивен, можно лишь в том случае, если в течение не менее чем 6 месяцев в его поведении проявлялись хотя бы 4 из перечисленных признаков.</w:t>
      </w:r>
    </w:p>
    <w:p w:rsidR="00275FC6" w:rsidRPr="00275FC6" w:rsidRDefault="00275FC6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6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  же</w:t>
      </w:r>
      <w:proofErr w:type="gramEnd"/>
      <w:r w:rsidRPr="005976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помочь   агрессивному ребёнку?</w:t>
      </w:r>
    </w:p>
    <w:p w:rsidR="00275FC6" w:rsidRPr="00275FC6" w:rsidRDefault="00275FC6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агрессивным ребенком нельзя разговаривать на повышенных тонах – тем самым вы «подключаетесь» к его возбуждению и провоцируете усиление агрессивных импульсов. Последовательное использование спокойной, плавной речи позволяет ребенку переключиться и начать слушать вас. </w:t>
      </w:r>
      <w:r w:rsidRPr="0027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Агрессивные проявления можно снимать с помощью некоторых упражнений. Дети хорошо осваивают их в том случае, если агрессивность на самом деле приносит таким детям </w:t>
      </w:r>
      <w:proofErr w:type="gramStart"/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множество проблем</w:t>
      </w:r>
      <w:proofErr w:type="gramEnd"/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они осознают это. </w:t>
      </w:r>
      <w:r w:rsidRPr="0027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Например, можно научить ребенка концентрировать внимание в момент импульса на своих руках и нарочно сжимать кулаки с предельным усилием. </w:t>
      </w:r>
      <w:r w:rsidRPr="0027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Гипернапряжение</w:t>
      </w:r>
      <w:proofErr w:type="spellEnd"/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неизбежно сменяется релаксацией мышц. И если агрессия не уходит вовсе, то теперь она становится управляемой.</w:t>
      </w:r>
    </w:p>
    <w:p w:rsidR="00275FC6" w:rsidRPr="00275FC6" w:rsidRDefault="00275FC6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6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Давайте сделаем эти упражнения все вместе.</w:t>
      </w:r>
    </w:p>
    <w:p w:rsidR="00275FC6" w:rsidRPr="00275FC6" w:rsidRDefault="00275FC6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Упражнение «Бумажка»</w:t>
      </w:r>
    </w:p>
    <w:p w:rsidR="00275FC6" w:rsidRPr="00275FC6" w:rsidRDefault="00275FC6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Учить выплескивать гнев в приемлемой форме.</w:t>
      </w:r>
    </w:p>
    <w:p w:rsidR="00275FC6" w:rsidRPr="00275FC6" w:rsidRDefault="00275FC6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Содержание:</w:t>
      </w: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«</w:t>
      </w:r>
      <w:r w:rsidR="00860B0B" w:rsidRPr="00597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Напиши то, что тебе сейчас доставляет дискомфорт. </w:t>
      </w: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Давайте разорвем эту бумажку на мелкие кусоч</w:t>
      </w:r>
      <w:r w:rsidR="00860B0B" w:rsidRPr="00597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ки».</w:t>
      </w:r>
    </w:p>
    <w:p w:rsidR="00275FC6" w:rsidRPr="00275FC6" w:rsidRDefault="00275FC6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Упражнение на расслабление</w:t>
      </w:r>
    </w:p>
    <w:p w:rsidR="00275FC6" w:rsidRPr="00275FC6" w:rsidRDefault="00275FC6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Упражнение выполняется сидя (нужен стул с твердой спинкой). Мышцы шеи расслаблены, спина прямая, глаза закрыты. Поднимите руки. Приблизительно на середине виска нащупайте пальцами небольшую впадину. Это и есть нужная вам точка. При надавливании на нее ощущается боль. Массирование производится указательным пальцем с прижатым к нему средним пальцем. Массируйте оба виска синхронно, круговыми движениями. Сделайте 20 движений по направлению к лицу и 20 – по направлению к затылку. Повторите еще два раза. Завершая упражнение, уменьшайте силу надавливания, постепенно переходя к поглаживаниям. Закончив массаж, сделайте 3 глубоких вдоха и выдоха.</w:t>
      </w:r>
    </w:p>
    <w:p w:rsidR="00275FC6" w:rsidRPr="00275FC6" w:rsidRDefault="00275FC6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5976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Разрядка гнева и агрессии</w:t>
      </w:r>
    </w:p>
    <w:p w:rsidR="00275FC6" w:rsidRPr="00275FC6" w:rsidRDefault="00275FC6" w:rsidP="00597601">
      <w:pPr>
        <w:numPr>
          <w:ilvl w:val="0"/>
          <w:numId w:val="8"/>
        </w:numPr>
        <w:spacing w:after="0" w:line="276" w:lineRule="auto"/>
        <w:ind w:left="0" w:firstLine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Сильно сожмите руки в кулаки, чтобы пальцы впились в ладони, а затем разожмите пальцы, расслабьте их. Выполняйте упражнение до тех пор, пока не почувствуете, что напряжение уходит.</w:t>
      </w:r>
    </w:p>
    <w:p w:rsidR="00275FC6" w:rsidRPr="00275FC6" w:rsidRDefault="00275FC6" w:rsidP="00597601">
      <w:pPr>
        <w:numPr>
          <w:ilvl w:val="0"/>
          <w:numId w:val="8"/>
        </w:numPr>
        <w:spacing w:after="0" w:line="276" w:lineRule="auto"/>
        <w:ind w:left="0" w:firstLine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Вытяните руки вверх и тянитесь изо всех сил, до предела, как будто хотите что-то достать с потолка. Потом опустите руки вниз, расслабьте их. Почувствуйте, как напряжение уходит из рук.</w:t>
      </w:r>
    </w:p>
    <w:p w:rsidR="00275FC6" w:rsidRPr="00275FC6" w:rsidRDefault="00275FC6" w:rsidP="00597601">
      <w:pPr>
        <w:numPr>
          <w:ilvl w:val="0"/>
          <w:numId w:val="8"/>
        </w:numPr>
        <w:spacing w:after="0" w:line="276" w:lineRule="auto"/>
        <w:ind w:left="0" w:firstLine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Закройте глаза и напряженно нахмурьтесь. Сохраняйте такое выражение лица сколько можете, а потом расслабьтесь. Почувствуйте, как напряжение исчезает.</w:t>
      </w:r>
    </w:p>
    <w:p w:rsidR="00275FC6" w:rsidRPr="00275FC6" w:rsidRDefault="00275FC6" w:rsidP="00597601">
      <w:pPr>
        <w:numPr>
          <w:ilvl w:val="0"/>
          <w:numId w:val="8"/>
        </w:numPr>
        <w:spacing w:after="0" w:line="276" w:lineRule="auto"/>
        <w:ind w:left="0" w:firstLine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Трите ладони друг о друга, пока они не нагреются, а затем положите их на лицо. Закройте глаза и почувствуйте расслабление.</w:t>
      </w:r>
    </w:p>
    <w:p w:rsidR="00860B0B" w:rsidRPr="00597601" w:rsidRDefault="00860B0B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75FC6" w:rsidRPr="00597601" w:rsidRDefault="00597601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976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Наша встреча подошла к концу. Если сегодня вам удалось открыть важное правило в отношении к своему ребенку, поделитесь им, пожалуйста. </w:t>
      </w:r>
    </w:p>
    <w:p w:rsidR="00597601" w:rsidRPr="00275FC6" w:rsidRDefault="00597601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Напоследок мне хочется поделиться с вами маленькими правилами мудрых родителей. До встречи.</w:t>
      </w:r>
    </w:p>
    <w:p w:rsidR="00597601" w:rsidRPr="00597601" w:rsidRDefault="00597601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75FC6" w:rsidRPr="00275FC6" w:rsidRDefault="00597601" w:rsidP="0059760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Простые правила мудрых </w:t>
      </w:r>
      <w:r w:rsidR="00275FC6" w:rsidRPr="005976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родителей</w:t>
      </w:r>
    </w:p>
    <w:p w:rsidR="00275FC6" w:rsidRPr="00275FC6" w:rsidRDefault="00275FC6" w:rsidP="00597601">
      <w:pPr>
        <w:numPr>
          <w:ilvl w:val="0"/>
          <w:numId w:val="9"/>
        </w:numPr>
        <w:spacing w:after="0" w:line="276" w:lineRule="auto"/>
        <w:ind w:left="0" w:firstLine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Любите и принимайте ребенка таким, каков он есть.</w:t>
      </w:r>
    </w:p>
    <w:p w:rsidR="00275FC6" w:rsidRPr="00275FC6" w:rsidRDefault="00275FC6" w:rsidP="00597601">
      <w:pPr>
        <w:numPr>
          <w:ilvl w:val="0"/>
          <w:numId w:val="9"/>
        </w:numPr>
        <w:spacing w:after="0" w:line="276" w:lineRule="auto"/>
        <w:ind w:left="0" w:firstLine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Помните, что ребенок всегда подражает тому, за кем (чем) привык наблюдать, поэтому ни вы, ни другие родные и близкие ребенка не должны проявлять агрессию.</w:t>
      </w:r>
    </w:p>
    <w:p w:rsidR="00275FC6" w:rsidRPr="00275FC6" w:rsidRDefault="00275FC6" w:rsidP="00597601">
      <w:pPr>
        <w:numPr>
          <w:ilvl w:val="0"/>
          <w:numId w:val="9"/>
        </w:numPr>
        <w:spacing w:after="0" w:line="276" w:lineRule="auto"/>
        <w:ind w:left="0" w:firstLine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Предъявляя ребенку требования, учитывайте не свои желания, а его возможности.</w:t>
      </w:r>
    </w:p>
    <w:p w:rsidR="00275FC6" w:rsidRPr="00275FC6" w:rsidRDefault="00275FC6" w:rsidP="00597601">
      <w:pPr>
        <w:numPr>
          <w:ilvl w:val="0"/>
          <w:numId w:val="9"/>
        </w:numPr>
        <w:spacing w:after="0" w:line="276" w:lineRule="auto"/>
        <w:ind w:left="0" w:firstLine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Гасите конфликт, направляя интерес ребенка в другое русло.</w:t>
      </w:r>
    </w:p>
    <w:p w:rsidR="00275FC6" w:rsidRPr="00275FC6" w:rsidRDefault="00275FC6" w:rsidP="00597601">
      <w:pPr>
        <w:numPr>
          <w:ilvl w:val="0"/>
          <w:numId w:val="9"/>
        </w:numPr>
        <w:spacing w:after="0" w:line="276" w:lineRule="auto"/>
        <w:ind w:left="0" w:firstLine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Учите ребенка правильному общению со сверстниками и взрослыми.</w:t>
      </w:r>
    </w:p>
    <w:p w:rsidR="00275FC6" w:rsidRPr="00275FC6" w:rsidRDefault="00275FC6" w:rsidP="00597601">
      <w:pPr>
        <w:numPr>
          <w:ilvl w:val="0"/>
          <w:numId w:val="9"/>
        </w:numPr>
        <w:spacing w:after="0" w:line="276" w:lineRule="auto"/>
        <w:ind w:left="0" w:firstLine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Расширяйте кругозор ребенка.</w:t>
      </w:r>
    </w:p>
    <w:p w:rsidR="00275FC6" w:rsidRPr="00275FC6" w:rsidRDefault="00275FC6" w:rsidP="00597601">
      <w:pPr>
        <w:numPr>
          <w:ilvl w:val="0"/>
          <w:numId w:val="9"/>
        </w:numPr>
        <w:spacing w:after="0" w:line="276" w:lineRule="auto"/>
        <w:ind w:left="0" w:firstLine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Включайте ребенка в совместную деятельность, подчеркивая его значимость.</w:t>
      </w:r>
    </w:p>
    <w:p w:rsidR="00275FC6" w:rsidRPr="00275FC6" w:rsidRDefault="00275FC6" w:rsidP="00597601">
      <w:pPr>
        <w:numPr>
          <w:ilvl w:val="0"/>
          <w:numId w:val="9"/>
        </w:numPr>
        <w:spacing w:after="0" w:line="276" w:lineRule="auto"/>
        <w:ind w:left="0" w:firstLine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Игнорируйте легкие проявления агрессивности ребенка, не фиксируйте на этом внимание окружающих.</w:t>
      </w:r>
    </w:p>
    <w:p w:rsidR="00275FC6" w:rsidRPr="00597601" w:rsidRDefault="00275FC6" w:rsidP="005976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5FC6" w:rsidRPr="0059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617"/>
    <w:multiLevelType w:val="multilevel"/>
    <w:tmpl w:val="80F2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CB9"/>
    <w:multiLevelType w:val="multilevel"/>
    <w:tmpl w:val="132E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E03D0"/>
    <w:multiLevelType w:val="hybridMultilevel"/>
    <w:tmpl w:val="F6DE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6A46"/>
    <w:multiLevelType w:val="multilevel"/>
    <w:tmpl w:val="8968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E7841"/>
    <w:multiLevelType w:val="multilevel"/>
    <w:tmpl w:val="67A4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BF125B"/>
    <w:multiLevelType w:val="multilevel"/>
    <w:tmpl w:val="A58A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784DE0"/>
    <w:multiLevelType w:val="multilevel"/>
    <w:tmpl w:val="C4E63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AF019E"/>
    <w:multiLevelType w:val="multilevel"/>
    <w:tmpl w:val="5720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4D14A3"/>
    <w:multiLevelType w:val="hybridMultilevel"/>
    <w:tmpl w:val="7582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C5596"/>
    <w:multiLevelType w:val="multilevel"/>
    <w:tmpl w:val="6A72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745477"/>
    <w:multiLevelType w:val="multilevel"/>
    <w:tmpl w:val="29F8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524B6B"/>
    <w:multiLevelType w:val="multilevel"/>
    <w:tmpl w:val="1BE0E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271326"/>
    <w:multiLevelType w:val="multilevel"/>
    <w:tmpl w:val="77BE4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9F4E9F"/>
    <w:multiLevelType w:val="multilevel"/>
    <w:tmpl w:val="C65C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5457E4"/>
    <w:multiLevelType w:val="hybridMultilevel"/>
    <w:tmpl w:val="4198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6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C6"/>
    <w:rsid w:val="00275FC6"/>
    <w:rsid w:val="00597601"/>
    <w:rsid w:val="00860B0B"/>
    <w:rsid w:val="00B80BB7"/>
    <w:rsid w:val="00BD560F"/>
    <w:rsid w:val="00DB34AC"/>
    <w:rsid w:val="00F5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0A94"/>
  <w15:chartTrackingRefBased/>
  <w15:docId w15:val="{B35056E4-5791-4E8A-98FD-9C92F5F4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75F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75F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75FC6"/>
    <w:rPr>
      <w:b/>
      <w:bCs/>
    </w:rPr>
  </w:style>
  <w:style w:type="paragraph" w:styleId="a4">
    <w:name w:val="Normal (Web)"/>
    <w:basedOn w:val="a"/>
    <w:uiPriority w:val="99"/>
    <w:semiHidden/>
    <w:unhideWhenUsed/>
    <w:rsid w:val="0027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75FC6"/>
    <w:rPr>
      <w:i/>
      <w:iCs/>
    </w:rPr>
  </w:style>
  <w:style w:type="paragraph" w:styleId="a6">
    <w:name w:val="List Paragraph"/>
    <w:basedOn w:val="a"/>
    <w:uiPriority w:val="34"/>
    <w:qFormat/>
    <w:rsid w:val="00DB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2019-09-29T11:56:00Z</dcterms:created>
  <dcterms:modified xsi:type="dcterms:W3CDTF">2019-09-29T13:01:00Z</dcterms:modified>
</cp:coreProperties>
</file>