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02" w:rsidRPr="002551F4" w:rsidRDefault="00A62802" w:rsidP="002551F4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51F4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рекомендации педагогическим работникам по процессу взаимодействия с родителями первоклассников</w:t>
      </w:r>
    </w:p>
    <w:p w:rsidR="00510653" w:rsidRPr="002551F4" w:rsidRDefault="00510653" w:rsidP="0025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02" w:rsidRPr="002551F4" w:rsidRDefault="00A62802" w:rsidP="00255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1F4">
        <w:rPr>
          <w:sz w:val="28"/>
          <w:szCs w:val="28"/>
        </w:rPr>
        <w:t>Родители играют важную роль в процессе адаптации к школе. Они могут создать определенную психологическую установку, формируя</w:t>
      </w:r>
      <w:r w:rsidR="006431E0" w:rsidRPr="002551F4">
        <w:rPr>
          <w:sz w:val="28"/>
          <w:szCs w:val="28"/>
        </w:rPr>
        <w:t>,</w:t>
      </w:r>
      <w:r w:rsidRPr="002551F4">
        <w:rPr>
          <w:sz w:val="28"/>
          <w:szCs w:val="28"/>
        </w:rPr>
        <w:t xml:space="preserve"> таким образом</w:t>
      </w:r>
      <w:r w:rsidR="006431E0" w:rsidRPr="002551F4">
        <w:rPr>
          <w:sz w:val="28"/>
          <w:szCs w:val="28"/>
        </w:rPr>
        <w:t>,</w:t>
      </w:r>
      <w:r w:rsidRPr="002551F4">
        <w:rPr>
          <w:sz w:val="28"/>
          <w:szCs w:val="28"/>
        </w:rPr>
        <w:t xml:space="preserve"> отношение к учебному процессу. Период привыкания к новому образу жизни может быть разным. Он может занять от двух недель или полугода.</w:t>
      </w:r>
      <w:r w:rsidR="003D20A4" w:rsidRPr="002551F4">
        <w:rPr>
          <w:sz w:val="28"/>
          <w:szCs w:val="28"/>
        </w:rPr>
        <w:t xml:space="preserve"> Многое зависит от психологических особенностей ребенка.  Поэтому общение родителей с педагогами об успехах, сложностях, неудачах своего ребенка становится одним из эффективных способов узнавания особенностей своего ребенка.  Таким образов педагоги становятся проводником не только для ребенка, но и для родителя с непростой период жизни – школьный период. </w:t>
      </w:r>
    </w:p>
    <w:p w:rsidR="00271DFF" w:rsidRPr="002551F4" w:rsidRDefault="00A62802" w:rsidP="00255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1F4">
        <w:rPr>
          <w:sz w:val="28"/>
          <w:szCs w:val="28"/>
        </w:rPr>
        <w:t xml:space="preserve">Рекомендации родителям первоклассников по адаптации </w:t>
      </w:r>
      <w:r w:rsidR="003D20A4" w:rsidRPr="002551F4">
        <w:rPr>
          <w:sz w:val="28"/>
          <w:szCs w:val="28"/>
        </w:rPr>
        <w:t>важно начинать</w:t>
      </w:r>
      <w:r w:rsidR="00271DFF" w:rsidRPr="002551F4">
        <w:rPr>
          <w:sz w:val="28"/>
          <w:szCs w:val="28"/>
        </w:rPr>
        <w:t xml:space="preserve"> с объяснения особенностей данного периода, а также с особенностями психологической перестройки первоклассника – кризиса 7 лет. </w:t>
      </w:r>
      <w:r w:rsidRPr="002551F4">
        <w:rPr>
          <w:sz w:val="28"/>
          <w:szCs w:val="28"/>
        </w:rPr>
        <w:t xml:space="preserve"> </w:t>
      </w:r>
    </w:p>
    <w:p w:rsidR="00271DFF" w:rsidRPr="002551F4" w:rsidRDefault="00271DFF" w:rsidP="0025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71DFF" w:rsidRPr="002551F4" w:rsidRDefault="00271DFF" w:rsidP="0025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28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Кризис 7 лет</w:t>
      </w:r>
    </w:p>
    <w:p w:rsidR="00271DFF" w:rsidRPr="00A62802" w:rsidRDefault="00271DFF" w:rsidP="0025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семи годам у ребенка появляется потребность участвовать в социальной жизни. Он пробует взять на себя новые обязанности и занять позицию взрослого, начинает подражать взрослым. Все это проявляется в </w:t>
      </w:r>
      <w:proofErr w:type="gramStart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кривлянии</w:t>
      </w:r>
      <w:proofErr w:type="gramEnd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манерничании</w:t>
      </w:r>
      <w:proofErr w:type="spellEnd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нарушении запретов и правил. Ребенок считает, что все ранее установленные правила для маленьких, а он теперь большой и ему их выполнять не надо. Кризис семи лет является связующим звеном между дошкольным и школьным возрастом. Основными признаками этого кризиса можно назвать </w:t>
      </w:r>
      <w:proofErr w:type="gramStart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DFF" w:rsidRPr="00A62802" w:rsidRDefault="00271DFF" w:rsidP="002551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перестает быть непосредственным, как раньше.</w:t>
      </w:r>
    </w:p>
    <w:p w:rsidR="00271DFF" w:rsidRPr="00A62802" w:rsidRDefault="00271DFF" w:rsidP="002551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 «манерничать»: кого-то из себя изображать, что-то скрывать.</w:t>
      </w:r>
    </w:p>
    <w:p w:rsidR="00271DFF" w:rsidRPr="00A62802" w:rsidRDefault="00271DFF" w:rsidP="002551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симптом «горькой конфеты»: ребенку может быть плохо, но он старается этого не показывать.</w:t>
      </w:r>
    </w:p>
    <w:p w:rsidR="005D635C" w:rsidRPr="002551F4" w:rsidRDefault="005D635C" w:rsidP="0025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E0" w:rsidRPr="002551F4" w:rsidRDefault="00271DFF" w:rsidP="0025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неприятные для </w:t>
      </w:r>
      <w:proofErr w:type="gramStart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 поведении ребенка сопровождаются и весьма полезными приобретениями. Ребенок начинает лучше разбираться в собственных переживаниях, у него развивается самооценка. Он перестает действовать под влиянием своих сиюминутных побуждений, планирует свой поступок, задумывается о последствиях. Начинает контролировать свое поведение. </w:t>
      </w: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1DFF" w:rsidRPr="002551F4" w:rsidRDefault="00271DFF" w:rsidP="0025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личностный кризис необходимо переживать с поддержкой близких людей. Взрослому необходимо помнить, что:</w:t>
      </w:r>
    </w:p>
    <w:p w:rsidR="00271DFF" w:rsidRPr="002551F4" w:rsidRDefault="00271DFF" w:rsidP="002551F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1E0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ризисы - это временные явления, они проходят, их просто нужно пережить, как любые детские болезни.</w:t>
      </w:r>
    </w:p>
    <w:p w:rsidR="00271DFF" w:rsidRPr="002551F4" w:rsidRDefault="00271DFF" w:rsidP="002551F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острого протекания кризиса -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</w:t>
      </w:r>
      <w:proofErr w:type="gramStart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proofErr w:type="gramEnd"/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больше свободы и самостоятельности.</w:t>
      </w:r>
    </w:p>
    <w:p w:rsidR="00271DFF" w:rsidRPr="002551F4" w:rsidRDefault="00271DFF" w:rsidP="002551F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изменить</w:t>
      </w: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отношение к ребенку, он уже не маленький, внимательно отнеситесь к его мнениям и суждениям, постарайтесь его понять.</w:t>
      </w:r>
    </w:p>
    <w:p w:rsidR="00271DFF" w:rsidRPr="002551F4" w:rsidRDefault="00271DFF" w:rsidP="002551F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271DFF" w:rsidRPr="002551F4" w:rsidRDefault="00271DFF" w:rsidP="002551F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оптимизма и юмора в общении с детьми, это всегда помогает!</w:t>
      </w:r>
    </w:p>
    <w:p w:rsidR="005D635C" w:rsidRPr="002551F4" w:rsidRDefault="005D635C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5C" w:rsidRPr="003D20A4" w:rsidRDefault="006431E0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с родителями важно обсуждать тот момент, что </w:t>
      </w:r>
      <w:r w:rsidR="005D635C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класс школы приходит учиться не сам по себе ребенок, </w:t>
      </w:r>
      <w:r w:rsidR="005D635C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его семья – его группа поддержки. </w:t>
      </w:r>
      <w:r w:rsidR="005D635C"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этого возраста родители являются </w:t>
      </w:r>
      <w:r w:rsidR="005D635C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авторитетом</w:t>
      </w:r>
      <w:r w:rsidR="005D635C"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первый учитель становится также авторитетной фигурой в жизни ребенка. Поэтому на первом этапе особенно важны согласованные действия учителя и представителей семьи.</w:t>
      </w:r>
    </w:p>
    <w:p w:rsidR="005D635C" w:rsidRPr="002551F4" w:rsidRDefault="005D635C" w:rsidP="00255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1F4">
        <w:rPr>
          <w:sz w:val="28"/>
          <w:szCs w:val="28"/>
        </w:rPr>
        <w:t>Создавать у ребенка правильную мотивацию должны не только педагоги, но и родители. Именно от нее зависит, 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Если ребенок будет ощущать психологическую опору со стороны семьи, у него будет отсутствовать страх перед новым и неизведанным, а это крайне важно для успешной адаптации.</w:t>
      </w:r>
    </w:p>
    <w:p w:rsidR="005D635C" w:rsidRPr="002551F4" w:rsidRDefault="005D635C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поступлении ребенка в школу его ждет прохождение сложного этапа – адаптационного периода. </w:t>
      </w:r>
    </w:p>
    <w:p w:rsidR="005D635C" w:rsidRPr="002551F4" w:rsidRDefault="005D635C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Адаптация</w:t>
      </w:r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51F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– это проце</w:t>
      </w:r>
      <w:proofErr w:type="gramStart"/>
      <w:r w:rsidRPr="002551F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сс встр</w:t>
      </w:r>
      <w:proofErr w:type="gramEnd"/>
      <w:r w:rsidRPr="002551F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ечи с новыми обстоятельствами и подстройка под них. </w:t>
      </w:r>
      <w:r w:rsidRPr="003D20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такие моменты у человека активизируются особые механизмы приспособления - адаптационные ресурсы, которые должны через изменение работы всех систем организма, перестройку поведения, как осознанную, так и неосознанную, а происходящую «на автомате», обеспечить выживание в новых условиях.</w:t>
      </w:r>
      <w:r w:rsidRPr="00255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D635C" w:rsidRPr="002551F4" w:rsidRDefault="005D635C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наступления адаптации </w:t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активизируется сложная многоуровневая </w:t>
      </w:r>
      <w:proofErr w:type="gramStart"/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proofErr w:type="gramEnd"/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физиологическом уровне, так и на социально-психологическом, личностном уровнях. И этот процесс протекает в соответствии с общими закономерностями адаптации: если 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организма хватает ресурсов, сил, возможностей для самостоятельного преодоления стресса, то этот этап завершается новыми открытиями в себе, а также в окружающем мире. Если же ситуация оказывается слишком тяжелой для ребенка, это приводит к нарушению здоровья, психических процессов и личностного восприятия мира. </w:t>
      </w:r>
    </w:p>
    <w:p w:rsidR="005D635C" w:rsidRPr="003D20A4" w:rsidRDefault="005D635C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важно помнить, что </w:t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начальный период школьной жизни организм ребенка работает в усиленном режим и </w:t>
      </w:r>
      <w:r w:rsidRPr="003D20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часто на пределе своих возможностей.</w:t>
      </w:r>
      <w:proofErr w:type="gramEnd"/>
    </w:p>
    <w:p w:rsidR="002551F4" w:rsidRPr="002551F4" w:rsidRDefault="003D20A4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3D20A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Адаптационный процесс проходит несколько стадий: </w:t>
      </w:r>
    </w:p>
    <w:p w:rsidR="002551F4" w:rsidRPr="002551F4" w:rsidRDefault="002551F4" w:rsidP="002551F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0A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тадия тревоги. В ответ на новы</w:t>
      </w:r>
      <w:r w:rsidR="005D635C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A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</w:t>
      </w:r>
      <w:r w:rsidR="005D635C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20A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</w:t>
      </w:r>
      <w:r w:rsidR="005D635C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тревога</w:t>
      </w:r>
      <w:r w:rsidR="003D20A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включается механизм стрессового реагирования и на гормоны стресса организм отвечает бурной реакцией 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систем. Эта «</w:t>
      </w:r>
      <w:r w:rsidR="003D20A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буря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20A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достаточно долго (минимально две-три недели).</w:t>
      </w:r>
    </w:p>
    <w:p w:rsidR="002551F4" w:rsidRPr="002551F4" w:rsidRDefault="003D20A4" w:rsidP="002551F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Вторая стадия – неустойчивая адаптация. В результате повышенной деятельности нервной системы все обменные процессы в организме усиливаются, в результате организм обретает возможность лучше приспособиться к </w:t>
      </w:r>
      <w:r w:rsidR="002551F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51F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стадии</w:t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системы работают в напряженном режиме. Именно поэтому адаптация на первых порах неустойчивая, системы организма ребенка платят слишком большую цену за повышенный уровень обмена веществ</w:t>
      </w:r>
      <w:r w:rsidR="002551F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</w:t>
      </w:r>
      <w:r w:rsidR="002551F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 все, что есть, иногда и «в долг берет»</w:t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взрослым, и педагогам, и родителям, важно помнить, какую высокую </w:t>
      </w:r>
      <w:r w:rsidR="002551F4"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«цену»</w:t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платит организм каждого ребенка в этот период. Продолжительность периода может значительно различаться в зависимости от особенностей ребенка и конкретной ситуации.</w:t>
      </w:r>
    </w:p>
    <w:p w:rsidR="002551F4" w:rsidRPr="002551F4" w:rsidRDefault="003D20A4" w:rsidP="002551F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стадия – завершение острого адаптационного процесса. Особое значение имеет протекание социально-психологической адаптации, то есть собственное восприятие ситуации ребенком. Если первоклассник начинает справляться с учебным материалом, чувствует себя защищенным во время пребывания в школе, удовлетворен отношениями со сверстниками, то ситуация приобретает для него другой личностный смысл. Теперь он уже не относится к ситуации «я в школе» как к чрезвычайной, это теперь уже становится для него привычной частью жизни. Ребенок как бы дает сигнал своему организму, что «все нормально». У кого-то из детей этот процесс занимает два-три месяца, а у кого-то и до полугода. Однако, если по каким либо причинам, ребенок чувствует себя незащищенным, тревога сохраняется на высоком уровне или даже растет, то третьей стадией будет стадия истощения. </w:t>
      </w:r>
    </w:p>
    <w:p w:rsidR="002551F4" w:rsidRPr="002551F4" w:rsidRDefault="002551F4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A4" w:rsidRPr="003D20A4" w:rsidRDefault="003D20A4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адаптационного синдрома или школьного стресса могут проявляться по-разному:</w:t>
      </w:r>
    </w:p>
    <w:p w:rsidR="003D20A4" w:rsidRPr="002551F4" w:rsidRDefault="003D20A4" w:rsidP="002551F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сильной усталости, истощения, иногда сопровождающейся плаксивостью, головной болью;</w:t>
      </w:r>
    </w:p>
    <w:p w:rsidR="003D20A4" w:rsidRPr="002551F4" w:rsidRDefault="003D20A4" w:rsidP="002551F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ухудшиться сон, стать более беспокойным, с трудностями засыпания и пробуждения;</w:t>
      </w:r>
    </w:p>
    <w:p w:rsidR="003D20A4" w:rsidRPr="002551F4" w:rsidRDefault="003D20A4" w:rsidP="002551F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возникнуть выраженные изменения аппетита, как в сторону снижения, так и повышения;</w:t>
      </w:r>
    </w:p>
    <w:p w:rsidR="003D20A4" w:rsidRPr="002551F4" w:rsidRDefault="003D20A4" w:rsidP="002551F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могут сказываться преимущественно в виде эмоциональных сдвигов (ребенок становится раздражительным, обидчивым, находится в состоянии постоянной тревоги, испытывает страх не успеть, сделать что-то не так);</w:t>
      </w:r>
    </w:p>
    <w:p w:rsidR="003D20A4" w:rsidRPr="002551F4" w:rsidRDefault="003D20A4" w:rsidP="002551F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проявляться в виде перевозбуждения, двигательной </w:t>
      </w:r>
      <w:proofErr w:type="spellStart"/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беготни на перемене, нарушении дисциплины на уроке, трудностях засыпания;</w:t>
      </w:r>
    </w:p>
    <w:p w:rsidR="003D20A4" w:rsidRPr="002551F4" w:rsidRDefault="003D20A4" w:rsidP="002551F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 синдром может проявляться в виде негативизма (ребенок капризничает, отказывается выполнять требования взрослых, проявляет агрессию в отношениях со сверстниками).</w:t>
      </w:r>
    </w:p>
    <w:p w:rsidR="003D20A4" w:rsidRPr="003D20A4" w:rsidRDefault="002551F4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педагогам важно не отрицать серьезность проблемы адаптации, не объяснять это проявлением невоспитанности или распущенности. </w:t>
      </w:r>
      <w:r w:rsidR="003D20A4"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упускается время, благоприятное для коррекции, процесс адаптации </w:t>
      </w:r>
      <w:r w:rsidR="003D20A4"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затягивается, происходит дополнительное отягощение: у некоторых детей формируется позиция неуспешного ученика, у части детей утомление нарастает и в дальнейшем может возникнуть стойкое нарушение социального функционирования, ухудшается здоровье.</w:t>
      </w:r>
    </w:p>
    <w:p w:rsidR="003D20A4" w:rsidRPr="003D20A4" w:rsidRDefault="003D20A4" w:rsidP="00255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ребенку справиться с трудностями периода адаптации к школе необходимо помнить: у каждого ребенка есть свои сильные стороны и свои «зоны уязвимости», поэтому у каждого есть как ресурсы приспособления, адаптации, так и риски возникновения проблем при соприкосновении с конкретной ситуацией.</w:t>
      </w:r>
    </w:p>
    <w:p w:rsidR="002551F4" w:rsidRPr="002551F4" w:rsidRDefault="002551F4" w:rsidP="0025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наконец, необходимо объяснять родителям, что важно анализировать собственное поведение и отношение к обучению. Прежде всего, надо ответить на вопрос: «Какие качества нужно формировать в ребёнке, чтоб он не стал </w:t>
      </w:r>
      <w:proofErr w:type="gramStart"/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посредственным</w:t>
      </w:r>
      <w:proofErr w:type="gramEnd"/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2551F4" w:rsidRPr="002551F4" w:rsidRDefault="002551F4" w:rsidP="002551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стараться, чтобы ребёнок дольше оставался </w:t>
      </w:r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«почемучкой»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Школьник, не задающий вопросов, - это повод для родительской тревоги.</w:t>
      </w:r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«Любознательность создаёт учёных».</w:t>
      </w:r>
    </w:p>
    <w:p w:rsidR="002551F4" w:rsidRPr="002551F4" w:rsidRDefault="002551F4" w:rsidP="002551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должна формировать </w:t>
      </w:r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 интеллекта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создании домашней библиотеки, в интересных беседах, спорах. Нужно всё начинать делать вместе с ребёнком.</w:t>
      </w:r>
    </w:p>
    <w:p w:rsidR="002551F4" w:rsidRPr="002551F4" w:rsidRDefault="002551F4" w:rsidP="002551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ставить ребёнка в </w:t>
      </w:r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ситуацию размышления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взрослого не столько в том, чтобы отвечать на вопрос ребёнка, сколько в том, чтобы побудить его думать, предлагать, выбирать.</w:t>
      </w:r>
    </w:p>
    <w:p w:rsidR="002551F4" w:rsidRPr="002551F4" w:rsidRDefault="002551F4" w:rsidP="002551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 ребёнка </w:t>
      </w:r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анализировать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работу. Не указывать на совершённую ошибку в работе, а направлять его внимание на поиск её.</w:t>
      </w:r>
    </w:p>
    <w:p w:rsidR="002551F4" w:rsidRPr="002551F4" w:rsidRDefault="002551F4" w:rsidP="002551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 </w:t>
      </w:r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внимание и память 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2551F4" w:rsidRPr="002551F4" w:rsidRDefault="002551F4" w:rsidP="002551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 действует на него </w:t>
      </w:r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успеха.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удовлетворяет потребность ребёнка в самоуважении и повышении престижа.</w:t>
      </w:r>
    </w:p>
    <w:p w:rsidR="002551F4" w:rsidRPr="002551F4" w:rsidRDefault="002551F4" w:rsidP="002551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результаты деятельности ребёнка, </w:t>
      </w:r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переносить их на личность самого ребёнка.</w:t>
      </w:r>
      <w:r w:rsidRPr="002551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как личность всегда хороший и желанный для своих родителей.</w:t>
      </w:r>
    </w:p>
    <w:p w:rsidR="002551F4" w:rsidRPr="002551F4" w:rsidRDefault="002551F4" w:rsidP="002551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Почаще</w:t>
      </w:r>
      <w:proofErr w:type="gramEnd"/>
      <w:r w:rsidRPr="0025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ставить себя на место своего ребёнка и вспоминать   себя в его возрасте. </w:t>
      </w:r>
    </w:p>
    <w:p w:rsidR="00A62802" w:rsidRPr="002551F4" w:rsidRDefault="00A62802" w:rsidP="0025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A4" w:rsidRPr="003D20A4" w:rsidRDefault="003D20A4" w:rsidP="0025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2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20A4" w:rsidRPr="002551F4" w:rsidRDefault="003D20A4" w:rsidP="0025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02" w:rsidRPr="002551F4" w:rsidRDefault="00A62802" w:rsidP="0025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2802" w:rsidRPr="002551F4" w:rsidSect="00255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42E"/>
    <w:multiLevelType w:val="multilevel"/>
    <w:tmpl w:val="8FE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0C37"/>
    <w:multiLevelType w:val="hybridMultilevel"/>
    <w:tmpl w:val="5CF6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936C9"/>
    <w:multiLevelType w:val="hybridMultilevel"/>
    <w:tmpl w:val="95D21D82"/>
    <w:lvl w:ilvl="0" w:tplc="BF304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15CF"/>
    <w:multiLevelType w:val="hybridMultilevel"/>
    <w:tmpl w:val="11C02FEE"/>
    <w:lvl w:ilvl="0" w:tplc="328CB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7F3"/>
    <w:multiLevelType w:val="multilevel"/>
    <w:tmpl w:val="41F6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823F5"/>
    <w:multiLevelType w:val="hybridMultilevel"/>
    <w:tmpl w:val="6190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93DFA"/>
    <w:multiLevelType w:val="hybridMultilevel"/>
    <w:tmpl w:val="44C6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2802"/>
    <w:rsid w:val="00077611"/>
    <w:rsid w:val="002551F4"/>
    <w:rsid w:val="00271DFF"/>
    <w:rsid w:val="002A200B"/>
    <w:rsid w:val="003D20A4"/>
    <w:rsid w:val="00494BC7"/>
    <w:rsid w:val="004F40E1"/>
    <w:rsid w:val="00510653"/>
    <w:rsid w:val="005D635C"/>
    <w:rsid w:val="006431E0"/>
    <w:rsid w:val="00953768"/>
    <w:rsid w:val="00A62802"/>
    <w:rsid w:val="00D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D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62802"/>
  </w:style>
  <w:style w:type="paragraph" w:styleId="a3">
    <w:name w:val="Normal (Web)"/>
    <w:basedOn w:val="a"/>
    <w:uiPriority w:val="99"/>
    <w:unhideWhenUsed/>
    <w:rsid w:val="00A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D20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-93-1k999wqrjeiila-mediadesc">
    <w:name w:val="la-93-1k999wqrjeiila-media__desc"/>
    <w:basedOn w:val="a"/>
    <w:rsid w:val="003D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1DFF"/>
    <w:pPr>
      <w:ind w:left="720"/>
      <w:contextualSpacing/>
    </w:pPr>
  </w:style>
  <w:style w:type="paragraph" w:customStyle="1" w:styleId="c46">
    <w:name w:val="c46"/>
    <w:basedOn w:val="a"/>
    <w:rsid w:val="0025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2551F4"/>
  </w:style>
  <w:style w:type="character" w:customStyle="1" w:styleId="c33">
    <w:name w:val="c33"/>
    <w:basedOn w:val="a0"/>
    <w:rsid w:val="002551F4"/>
  </w:style>
  <w:style w:type="character" w:customStyle="1" w:styleId="c14">
    <w:name w:val="c14"/>
    <w:basedOn w:val="a0"/>
    <w:rsid w:val="002551F4"/>
  </w:style>
  <w:style w:type="character" w:customStyle="1" w:styleId="c16">
    <w:name w:val="c16"/>
    <w:basedOn w:val="a0"/>
    <w:rsid w:val="00255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2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4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6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2019-10-15T04:23:00Z</dcterms:created>
  <dcterms:modified xsi:type="dcterms:W3CDTF">2019-10-15T06:06:00Z</dcterms:modified>
</cp:coreProperties>
</file>